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FE" w:rsidRDefault="00EF03FE" w:rsidP="00EF03FE">
      <w:r>
        <w:t xml:space="preserve">         Сведения о численности муниципальных служащих и фонде оплаты труда</w:t>
      </w:r>
    </w:p>
    <w:p w:rsidR="00EF03FE" w:rsidRDefault="00EF03FE" w:rsidP="00EF03FE">
      <w:r>
        <w:t xml:space="preserve">                           </w:t>
      </w:r>
      <w:r w:rsidR="0099655B">
        <w:t xml:space="preserve">             </w:t>
      </w:r>
      <w:r w:rsidR="0097072B">
        <w:t xml:space="preserve">               </w:t>
      </w:r>
      <w:r w:rsidR="0099655B">
        <w:t xml:space="preserve"> </w:t>
      </w:r>
      <w:r>
        <w:t xml:space="preserve">Антоновского СП  за  </w:t>
      </w:r>
      <w:r w:rsidR="0097072B">
        <w:t xml:space="preserve"> </w:t>
      </w:r>
      <w:r w:rsidR="00AA2A24">
        <w:t>2023</w:t>
      </w:r>
      <w:r>
        <w:t xml:space="preserve"> год</w:t>
      </w:r>
    </w:p>
    <w:p w:rsidR="00EF03FE" w:rsidRDefault="00EF03FE" w:rsidP="00EF03FE"/>
    <w:p w:rsidR="00EF03FE" w:rsidRDefault="00EF03FE" w:rsidP="00EF03FE"/>
    <w:tbl>
      <w:tblPr>
        <w:tblpPr w:leftFromText="180" w:rightFromText="180" w:vertAnchor="page" w:horzAnchor="margin" w:tblpY="2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F03FE" w:rsidTr="00DA294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3FE" w:rsidRDefault="00EF03FE" w:rsidP="00DA2948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Штатная 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3FE" w:rsidRDefault="00EF03FE" w:rsidP="00DA2948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ФОТ (тыс.руб)</w:t>
            </w:r>
          </w:p>
        </w:tc>
      </w:tr>
      <w:tr w:rsidR="00EF03FE" w:rsidTr="00DA294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3FE" w:rsidRDefault="00EF03FE" w:rsidP="00DA294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3FE" w:rsidRDefault="0097072B" w:rsidP="00FA6B7E">
            <w:pPr>
              <w:spacing w:after="0" w:line="240" w:lineRule="auto"/>
              <w:jc w:val="center"/>
            </w:pPr>
            <w:r>
              <w:t>313,92</w:t>
            </w:r>
          </w:p>
        </w:tc>
      </w:tr>
    </w:tbl>
    <w:p w:rsidR="00AA2A24" w:rsidRDefault="00AA2A24" w:rsidP="00EF03FE">
      <w:r>
        <w:t xml:space="preserve">                                    </w:t>
      </w:r>
      <w:r w:rsidR="00EF03FE">
        <w:t>Сведения о численности работников и фонде оплаты труда</w:t>
      </w:r>
      <w:r w:rsidR="00E33F44">
        <w:t xml:space="preserve"> </w:t>
      </w:r>
    </w:p>
    <w:p w:rsidR="00EF03FE" w:rsidRDefault="00AA2A24" w:rsidP="00EF03FE">
      <w:r>
        <w:t xml:space="preserve">                                     </w:t>
      </w:r>
      <w:r w:rsidR="00E33F44">
        <w:t xml:space="preserve">    </w:t>
      </w:r>
      <w:r w:rsidR="0097072B">
        <w:t xml:space="preserve">             </w:t>
      </w:r>
      <w:r w:rsidR="00E33F44">
        <w:t xml:space="preserve">  </w:t>
      </w:r>
      <w:r w:rsidR="0097072B">
        <w:t>Антоновского СП  за   2023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F03FE" w:rsidTr="00DA294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3FE" w:rsidRDefault="00EF03FE" w:rsidP="00DA2948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Штатная численность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3FE" w:rsidRDefault="00EF03FE" w:rsidP="00DA2948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ФОТ(тыс.руб)</w:t>
            </w:r>
          </w:p>
        </w:tc>
      </w:tr>
      <w:tr w:rsidR="00EF03FE" w:rsidTr="00DA294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3FE" w:rsidRDefault="00EF03FE" w:rsidP="0097072B">
            <w:pPr>
              <w:tabs>
                <w:tab w:val="center" w:pos="2284"/>
              </w:tabs>
              <w:spacing w:after="0" w:line="240" w:lineRule="auto"/>
            </w:pPr>
            <w:r>
              <w:t xml:space="preserve">    </w:t>
            </w:r>
            <w:r>
              <w:tab/>
            </w:r>
            <w:r w:rsidR="0097072B">
              <w:t>9</w:t>
            </w:r>
            <w:r>
              <w:t>,4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3FE" w:rsidRDefault="0097072B" w:rsidP="002B2F5F">
            <w:pPr>
              <w:spacing w:after="0" w:line="240" w:lineRule="auto"/>
              <w:jc w:val="center"/>
            </w:pPr>
            <w:r>
              <w:t>949,15</w:t>
            </w:r>
            <w:bookmarkStart w:id="0" w:name="_GoBack"/>
            <w:bookmarkEnd w:id="0"/>
          </w:p>
        </w:tc>
      </w:tr>
    </w:tbl>
    <w:p w:rsidR="00EF03FE" w:rsidRDefault="00EF03FE" w:rsidP="00EF03FE"/>
    <w:p w:rsidR="00807F6C" w:rsidRDefault="00807F6C"/>
    <w:sectPr w:rsidR="0080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FE"/>
    <w:rsid w:val="002B2F5F"/>
    <w:rsid w:val="00807F6C"/>
    <w:rsid w:val="0097072B"/>
    <w:rsid w:val="0099655B"/>
    <w:rsid w:val="00AA2A24"/>
    <w:rsid w:val="00E33F44"/>
    <w:rsid w:val="00EF03FE"/>
    <w:rsid w:val="00FA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F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F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10</cp:revision>
  <dcterms:created xsi:type="dcterms:W3CDTF">2016-04-06T11:17:00Z</dcterms:created>
  <dcterms:modified xsi:type="dcterms:W3CDTF">2024-01-12T07:54:00Z</dcterms:modified>
</cp:coreProperties>
</file>